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6B" w:rsidRPr="00B847A7" w:rsidRDefault="00410A6B" w:rsidP="00410A6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02.11.2018 г. №73</w:t>
      </w:r>
    </w:p>
    <w:p w:rsidR="00410A6B" w:rsidRPr="000F3862" w:rsidRDefault="00410A6B" w:rsidP="00410A6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10A6B" w:rsidRPr="000F3862" w:rsidRDefault="00410A6B" w:rsidP="00410A6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10A6B" w:rsidRPr="000F3862" w:rsidRDefault="00410A6B" w:rsidP="00410A6B">
      <w:pPr>
        <w:spacing w:after="0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«БОХАНСКИЙ </w:t>
      </w:r>
      <w:r w:rsidRPr="000F3862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410A6B" w:rsidRPr="000F3862" w:rsidRDefault="00410A6B" w:rsidP="00410A6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410A6B" w:rsidRPr="000F3862" w:rsidRDefault="00410A6B" w:rsidP="00410A6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ПОСТАНОВЛЕНИЕ</w:t>
      </w:r>
    </w:p>
    <w:p w:rsidR="00410A6B" w:rsidRDefault="00410A6B" w:rsidP="00410A6B"/>
    <w:p w:rsidR="00410A6B" w:rsidRPr="001D6C7C" w:rsidRDefault="00410A6B" w:rsidP="00410A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6C7C">
        <w:rPr>
          <w:rFonts w:ascii="Arial" w:hAnsi="Arial" w:cs="Arial"/>
          <w:sz w:val="24"/>
          <w:szCs w:val="24"/>
        </w:rPr>
        <w:t>Согласно ст.8 Федерального закона от 24.06.1998 г. №89 –ФЗ «Об отходах производства и потребления»</w:t>
      </w:r>
    </w:p>
    <w:p w:rsidR="00410A6B" w:rsidRDefault="00410A6B" w:rsidP="00410A6B">
      <w:pPr>
        <w:jc w:val="center"/>
        <w:rPr>
          <w:rFonts w:ascii="Arial" w:hAnsi="Arial" w:cs="Arial"/>
          <w:sz w:val="28"/>
          <w:szCs w:val="28"/>
        </w:rPr>
      </w:pPr>
      <w:r w:rsidRPr="00646FD6">
        <w:rPr>
          <w:rFonts w:ascii="Arial" w:hAnsi="Arial" w:cs="Arial"/>
          <w:sz w:val="28"/>
          <w:szCs w:val="28"/>
        </w:rPr>
        <w:t>ПОСТАНОВЛЯЮ:</w:t>
      </w:r>
    </w:p>
    <w:p w:rsidR="00410A6B" w:rsidRDefault="00410A6B" w:rsidP="00410A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6C7C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>реестр контейнерных площадок на территории муниципального образования «Хохорск»:</w:t>
      </w:r>
    </w:p>
    <w:p w:rsidR="00410A6B" w:rsidRDefault="00410A6B" w:rsidP="00410A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Контейнерная площадка №1: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в местности, расположенной в 100 м. севернее с. Хохорск</w:t>
      </w:r>
    </w:p>
    <w:p w:rsidR="00410A6B" w:rsidRDefault="00410A6B" w:rsidP="00410A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Контейнерная площадка №2: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в местности, расположенной в 100 м. севернее д. </w:t>
      </w:r>
      <w:proofErr w:type="spellStart"/>
      <w:r>
        <w:rPr>
          <w:rFonts w:ascii="Arial" w:hAnsi="Arial" w:cs="Arial"/>
          <w:sz w:val="24"/>
          <w:szCs w:val="24"/>
        </w:rPr>
        <w:t>Ижилха</w:t>
      </w:r>
      <w:proofErr w:type="spellEnd"/>
    </w:p>
    <w:p w:rsidR="00410A6B" w:rsidRDefault="00410A6B" w:rsidP="00410A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Контейнерная площадка №3: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в местности, расположенной в 100 м. севернее д. </w:t>
      </w:r>
      <w:proofErr w:type="spellStart"/>
      <w:r>
        <w:rPr>
          <w:rFonts w:ascii="Arial" w:hAnsi="Arial" w:cs="Arial"/>
          <w:sz w:val="24"/>
          <w:szCs w:val="24"/>
        </w:rPr>
        <w:t>Харатирген</w:t>
      </w:r>
      <w:proofErr w:type="spellEnd"/>
    </w:p>
    <w:p w:rsidR="00410A6B" w:rsidRPr="001D6C7C" w:rsidRDefault="00410A6B" w:rsidP="00410A6B">
      <w:pPr>
        <w:jc w:val="both"/>
        <w:rPr>
          <w:rFonts w:ascii="Arial" w:hAnsi="Arial" w:cs="Arial"/>
          <w:sz w:val="24"/>
          <w:szCs w:val="24"/>
        </w:rPr>
      </w:pPr>
    </w:p>
    <w:p w:rsidR="00410A6B" w:rsidRPr="00646FD6" w:rsidRDefault="00410A6B" w:rsidP="00410A6B">
      <w:pPr>
        <w:pStyle w:val="a3"/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46FD6"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646FD6">
        <w:rPr>
          <w:rFonts w:ascii="Arial" w:hAnsi="Arial" w:cs="Arial"/>
          <w:sz w:val="24"/>
          <w:szCs w:val="24"/>
        </w:rPr>
        <w:tab/>
        <w:t xml:space="preserve">                     </w:t>
      </w:r>
    </w:p>
    <w:p w:rsidR="00410A6B" w:rsidRPr="00646FD6" w:rsidRDefault="00410A6B" w:rsidP="00410A6B">
      <w:pPr>
        <w:pStyle w:val="a3"/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AB63BA" w:rsidRDefault="00AB63BA"/>
    <w:sectPr w:rsidR="00AB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A6B"/>
    <w:rsid w:val="00410A6B"/>
    <w:rsid w:val="00AB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0A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0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2019-04-09T01:23:00Z</dcterms:created>
  <dcterms:modified xsi:type="dcterms:W3CDTF">2019-04-09T01:23:00Z</dcterms:modified>
</cp:coreProperties>
</file>